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76A6" w14:textId="77777777" w:rsidR="003C6B65" w:rsidRPr="003E3E42" w:rsidRDefault="003C6B65" w:rsidP="003C6B65">
      <w:pPr>
        <w:spacing w:after="0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Ortografia:</w:t>
      </w:r>
    </w:p>
    <w:p w14:paraId="5B8E87BC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Skromny, ale poprawny jest nadawca z przykładu:</w:t>
      </w:r>
    </w:p>
    <w:p w14:paraId="05FA1171" w14:textId="77777777" w:rsidR="003C6B65" w:rsidRDefault="003C6B65" w:rsidP="003C6B65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C3BAF">
        <w:rPr>
          <w:rFonts w:cstheme="minorHAnsi"/>
          <w:sz w:val="24"/>
          <w:szCs w:val="24"/>
        </w:rPr>
        <w:t>Nie śmiem prosić.</w:t>
      </w:r>
    </w:p>
    <w:p w14:paraId="657BBCDE" w14:textId="77777777" w:rsidR="003C6B65" w:rsidRDefault="003C6B65" w:rsidP="003C6B65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7C3BAF">
        <w:rPr>
          <w:rFonts w:cstheme="minorHAnsi"/>
          <w:sz w:val="24"/>
          <w:szCs w:val="24"/>
        </w:rPr>
        <w:t>Nieśmiem</w:t>
      </w:r>
      <w:proofErr w:type="spellEnd"/>
      <w:r w:rsidRPr="007C3BAF">
        <w:rPr>
          <w:rFonts w:cstheme="minorHAnsi"/>
          <w:sz w:val="24"/>
          <w:szCs w:val="24"/>
        </w:rPr>
        <w:t xml:space="preserve"> prosić.</w:t>
      </w:r>
    </w:p>
    <w:p w14:paraId="57097FEA" w14:textId="77777777" w:rsidR="003C6B65" w:rsidRDefault="003C6B65" w:rsidP="003C6B65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C3BAF">
        <w:rPr>
          <w:rFonts w:cstheme="minorHAnsi"/>
          <w:sz w:val="24"/>
          <w:szCs w:val="24"/>
        </w:rPr>
        <w:t xml:space="preserve">Nie </w:t>
      </w:r>
      <w:proofErr w:type="spellStart"/>
      <w:r w:rsidRPr="007C3BAF">
        <w:rPr>
          <w:rFonts w:cstheme="minorHAnsi"/>
          <w:sz w:val="24"/>
          <w:szCs w:val="24"/>
        </w:rPr>
        <w:t>śmię</w:t>
      </w:r>
      <w:proofErr w:type="spellEnd"/>
      <w:r w:rsidRPr="007C3BAF">
        <w:rPr>
          <w:rFonts w:cstheme="minorHAnsi"/>
          <w:sz w:val="24"/>
          <w:szCs w:val="24"/>
        </w:rPr>
        <w:t xml:space="preserve"> prosić.</w:t>
      </w:r>
    </w:p>
    <w:p w14:paraId="227D2A19" w14:textId="77777777" w:rsidR="003C6B65" w:rsidRPr="007C3BAF" w:rsidRDefault="003C6B65" w:rsidP="003C6B65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7C3BAF">
        <w:rPr>
          <w:rFonts w:cstheme="minorHAnsi"/>
          <w:sz w:val="24"/>
          <w:szCs w:val="24"/>
        </w:rPr>
        <w:t>Nieśmię</w:t>
      </w:r>
      <w:proofErr w:type="spellEnd"/>
      <w:r w:rsidRPr="007C3BAF">
        <w:rPr>
          <w:rFonts w:cstheme="minorHAnsi"/>
          <w:sz w:val="24"/>
          <w:szCs w:val="24"/>
        </w:rPr>
        <w:t xml:space="preserve"> prosić.</w:t>
      </w:r>
    </w:p>
    <w:p w14:paraId="36C4BEC0" w14:textId="77777777" w:rsidR="003C6B65" w:rsidRPr="003E3E42" w:rsidRDefault="003C6B65" w:rsidP="003C6B65">
      <w:pPr>
        <w:pStyle w:val="Akapitzlist"/>
        <w:ind w:left="1440"/>
        <w:rPr>
          <w:rFonts w:cstheme="minorHAnsi"/>
          <w:sz w:val="24"/>
          <w:szCs w:val="24"/>
        </w:rPr>
      </w:pPr>
    </w:p>
    <w:p w14:paraId="34D69209" w14:textId="77777777" w:rsidR="003C6B65" w:rsidRPr="003E3E42" w:rsidRDefault="003C6B65" w:rsidP="003C6B65">
      <w:pPr>
        <w:spacing w:after="0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Gramatyka</w:t>
      </w:r>
    </w:p>
    <w:p w14:paraId="26AD2549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Nadali dziecku:</w:t>
      </w:r>
    </w:p>
    <w:p w14:paraId="5B7C15F8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</w:t>
      </w:r>
      <w:r w:rsidRPr="003E3E42">
        <w:rPr>
          <w:rFonts w:cstheme="minorHAnsi"/>
          <w:sz w:val="24"/>
          <w:szCs w:val="24"/>
        </w:rPr>
        <w:t xml:space="preserve"> imię</w:t>
      </w:r>
    </w:p>
    <w:p w14:paraId="4263AAA1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to </w:t>
      </w:r>
      <w:proofErr w:type="spellStart"/>
      <w:r w:rsidRPr="003E3E42">
        <w:rPr>
          <w:rFonts w:cstheme="minorHAnsi"/>
          <w:sz w:val="24"/>
          <w:szCs w:val="24"/>
        </w:rPr>
        <w:t>imie</w:t>
      </w:r>
      <w:proofErr w:type="spellEnd"/>
    </w:p>
    <w:p w14:paraId="0495ACAC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</w:t>
      </w:r>
      <w:r w:rsidRPr="003E3E42">
        <w:rPr>
          <w:rFonts w:cstheme="minorHAnsi"/>
          <w:sz w:val="24"/>
          <w:szCs w:val="24"/>
        </w:rPr>
        <w:t xml:space="preserve"> imię</w:t>
      </w:r>
    </w:p>
    <w:p w14:paraId="7D0DEF37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te </w:t>
      </w:r>
      <w:proofErr w:type="spellStart"/>
      <w:r w:rsidRPr="003E3E42">
        <w:rPr>
          <w:rFonts w:cstheme="minorHAnsi"/>
          <w:sz w:val="24"/>
          <w:szCs w:val="24"/>
        </w:rPr>
        <w:t>imie</w:t>
      </w:r>
      <w:proofErr w:type="spellEnd"/>
    </w:p>
    <w:p w14:paraId="1A9EFBAE" w14:textId="77777777" w:rsidR="003C6B65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</w:p>
    <w:p w14:paraId="602A0EDC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Razem czy osobno</w:t>
      </w:r>
    </w:p>
    <w:p w14:paraId="48890728" w14:textId="77777777" w:rsidR="003C6B65" w:rsidRPr="007C3BAF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7C3BAF">
        <w:rPr>
          <w:rFonts w:cstheme="minorHAnsi"/>
          <w:sz w:val="24"/>
          <w:szCs w:val="24"/>
        </w:rPr>
        <w:t>Tylko poprawne formy są w przykładzie:</w:t>
      </w:r>
    </w:p>
    <w:p w14:paraId="4BE45F53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a. kurdebalans; w oka mgnieniu </w:t>
      </w:r>
    </w:p>
    <w:p w14:paraId="1329CC2C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b. wszech czasów; jasno zielony</w:t>
      </w:r>
    </w:p>
    <w:p w14:paraId="458A5F5E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c. </w:t>
      </w:r>
      <w:proofErr w:type="spellStart"/>
      <w:r w:rsidRPr="003E3E42">
        <w:rPr>
          <w:rFonts w:cstheme="minorHAnsi"/>
          <w:sz w:val="24"/>
          <w:szCs w:val="24"/>
        </w:rPr>
        <w:t>wte</w:t>
      </w:r>
      <w:proofErr w:type="spellEnd"/>
      <w:r w:rsidRPr="003E3E42">
        <w:rPr>
          <w:rFonts w:cstheme="minorHAnsi"/>
          <w:sz w:val="24"/>
          <w:szCs w:val="24"/>
        </w:rPr>
        <w:t xml:space="preserve"> i </w:t>
      </w:r>
      <w:proofErr w:type="spellStart"/>
      <w:r w:rsidRPr="003E3E42">
        <w:rPr>
          <w:rFonts w:cstheme="minorHAnsi"/>
          <w:sz w:val="24"/>
          <w:szCs w:val="24"/>
        </w:rPr>
        <w:t>wewte</w:t>
      </w:r>
      <w:proofErr w:type="spellEnd"/>
      <w:r w:rsidRPr="003E3E42">
        <w:rPr>
          <w:rFonts w:cstheme="minorHAnsi"/>
          <w:sz w:val="24"/>
          <w:szCs w:val="24"/>
        </w:rPr>
        <w:t xml:space="preserve">; na </w:t>
      </w:r>
      <w:proofErr w:type="spellStart"/>
      <w:r w:rsidRPr="003E3E42">
        <w:rPr>
          <w:rFonts w:cstheme="minorHAnsi"/>
          <w:sz w:val="24"/>
          <w:szCs w:val="24"/>
        </w:rPr>
        <w:t>codzień</w:t>
      </w:r>
      <w:proofErr w:type="spellEnd"/>
    </w:p>
    <w:p w14:paraId="68797981" w14:textId="77777777" w:rsidR="003C6B65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d. w te i we w tę; po prostu</w:t>
      </w:r>
    </w:p>
    <w:p w14:paraId="17373A55" w14:textId="77777777" w:rsidR="003C6B65" w:rsidRDefault="003C6B65" w:rsidP="003C6B65">
      <w:pPr>
        <w:jc w:val="both"/>
        <w:rPr>
          <w:rFonts w:cstheme="minorHAnsi"/>
          <w:sz w:val="24"/>
          <w:szCs w:val="24"/>
        </w:rPr>
      </w:pPr>
    </w:p>
    <w:p w14:paraId="3CC59B02" w14:textId="77777777" w:rsidR="003C6B65" w:rsidRPr="007C3BAF" w:rsidRDefault="003C6B65" w:rsidP="003C6B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Ortografia</w:t>
      </w:r>
    </w:p>
    <w:p w14:paraId="03D86430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Dzielny, zawadiacki, albo:</w:t>
      </w:r>
    </w:p>
    <w:p w14:paraId="1F882B5B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ind w:left="108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chwacki</w:t>
      </w:r>
    </w:p>
    <w:p w14:paraId="45F3F216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ind w:left="1080"/>
        <w:jc w:val="both"/>
        <w:rPr>
          <w:rFonts w:cstheme="minorHAnsi"/>
          <w:sz w:val="24"/>
          <w:szCs w:val="24"/>
        </w:rPr>
      </w:pPr>
      <w:proofErr w:type="spellStart"/>
      <w:r w:rsidRPr="003E3E42">
        <w:rPr>
          <w:rFonts w:cstheme="minorHAnsi"/>
          <w:sz w:val="24"/>
          <w:szCs w:val="24"/>
        </w:rPr>
        <w:t>chwadzki</w:t>
      </w:r>
      <w:proofErr w:type="spellEnd"/>
    </w:p>
    <w:p w14:paraId="3A9B2064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ind w:left="1080"/>
        <w:jc w:val="both"/>
        <w:rPr>
          <w:rFonts w:cstheme="minorHAnsi"/>
          <w:sz w:val="24"/>
          <w:szCs w:val="24"/>
        </w:rPr>
      </w:pPr>
      <w:proofErr w:type="spellStart"/>
      <w:r w:rsidRPr="003E3E42">
        <w:rPr>
          <w:rFonts w:cstheme="minorHAnsi"/>
          <w:sz w:val="24"/>
          <w:szCs w:val="24"/>
        </w:rPr>
        <w:t>chfacki</w:t>
      </w:r>
      <w:proofErr w:type="spellEnd"/>
    </w:p>
    <w:p w14:paraId="6C367378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ind w:left="1080"/>
        <w:jc w:val="both"/>
        <w:rPr>
          <w:rFonts w:cstheme="minorHAnsi"/>
          <w:sz w:val="24"/>
          <w:szCs w:val="24"/>
        </w:rPr>
      </w:pPr>
      <w:proofErr w:type="spellStart"/>
      <w:r w:rsidRPr="003E3E42">
        <w:rPr>
          <w:rFonts w:cstheme="minorHAnsi"/>
          <w:sz w:val="24"/>
          <w:szCs w:val="24"/>
        </w:rPr>
        <w:t>hfacki</w:t>
      </w:r>
      <w:proofErr w:type="spellEnd"/>
    </w:p>
    <w:p w14:paraId="7FF8A5F2" w14:textId="77777777" w:rsidR="003C6B65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</w:p>
    <w:p w14:paraId="01032FBA" w14:textId="77777777" w:rsidR="003C6B65" w:rsidRPr="007C3BAF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Terminologia gramatyczna</w:t>
      </w:r>
    </w:p>
    <w:p w14:paraId="724A9AF4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Piąty przypadek w polskiej deklinacji odpowiadający na</w:t>
      </w:r>
      <w:r>
        <w:rPr>
          <w:rFonts w:cstheme="minorHAnsi"/>
          <w:sz w:val="24"/>
          <w:szCs w:val="24"/>
        </w:rPr>
        <w:t xml:space="preserve"> </w:t>
      </w:r>
      <w:r w:rsidRPr="003E3E42">
        <w:rPr>
          <w:rFonts w:cstheme="minorHAnsi"/>
          <w:sz w:val="24"/>
          <w:szCs w:val="24"/>
        </w:rPr>
        <w:t xml:space="preserve">pytania: </w:t>
      </w:r>
      <w:r w:rsidRPr="003E3E42">
        <w:rPr>
          <w:rFonts w:cstheme="minorHAnsi"/>
          <w:i/>
          <w:iCs/>
          <w:sz w:val="24"/>
          <w:szCs w:val="24"/>
        </w:rPr>
        <w:t>(z) kim?</w:t>
      </w:r>
      <w:r w:rsidRPr="003E3E42">
        <w:rPr>
          <w:rFonts w:cstheme="minorHAnsi"/>
          <w:sz w:val="24"/>
          <w:szCs w:val="24"/>
        </w:rPr>
        <w:t xml:space="preserve">, </w:t>
      </w:r>
      <w:r w:rsidRPr="003E3E42">
        <w:rPr>
          <w:rFonts w:cstheme="minorHAnsi"/>
          <w:i/>
          <w:iCs/>
          <w:sz w:val="24"/>
          <w:szCs w:val="24"/>
        </w:rPr>
        <w:t>(z) czym?</w:t>
      </w:r>
      <w:r w:rsidRPr="003E3E42">
        <w:rPr>
          <w:rFonts w:cstheme="minorHAnsi"/>
          <w:sz w:val="24"/>
          <w:szCs w:val="24"/>
        </w:rPr>
        <w:t xml:space="preserve"> to:</w:t>
      </w:r>
    </w:p>
    <w:p w14:paraId="33277F2C" w14:textId="77777777" w:rsidR="003C6B65" w:rsidRPr="003E3E42" w:rsidRDefault="003C6B65" w:rsidP="003C6B65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celownik</w:t>
      </w:r>
    </w:p>
    <w:p w14:paraId="0D469C05" w14:textId="77777777" w:rsidR="003C6B65" w:rsidRPr="003E3E42" w:rsidRDefault="003C6B65" w:rsidP="003C6B65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narzędnik</w:t>
      </w:r>
    </w:p>
    <w:p w14:paraId="68DC27E8" w14:textId="77777777" w:rsidR="003C6B65" w:rsidRPr="003E3E42" w:rsidRDefault="003C6B65" w:rsidP="003C6B65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biernik</w:t>
      </w:r>
    </w:p>
    <w:p w14:paraId="60F3E30B" w14:textId="77777777" w:rsidR="003C6B65" w:rsidRPr="003E3E42" w:rsidRDefault="003C6B65" w:rsidP="003C6B65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miejscownik</w:t>
      </w:r>
    </w:p>
    <w:p w14:paraId="075A0F31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</w:p>
    <w:p w14:paraId="25057763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Duże i małe litery</w:t>
      </w:r>
    </w:p>
    <w:p w14:paraId="5DC1C75C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lastRenderedPageBreak/>
        <w:t>Zaszczytnie i poprawnie dostać można:</w:t>
      </w:r>
    </w:p>
    <w:p w14:paraId="6E0A0FAD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Order Orła </w:t>
      </w:r>
      <w:r>
        <w:rPr>
          <w:rFonts w:cstheme="minorHAnsi"/>
          <w:sz w:val="24"/>
          <w:szCs w:val="24"/>
        </w:rPr>
        <w:t>b</w:t>
      </w:r>
      <w:r w:rsidRPr="003E3E42">
        <w:rPr>
          <w:rFonts w:cstheme="minorHAnsi"/>
          <w:sz w:val="24"/>
          <w:szCs w:val="24"/>
        </w:rPr>
        <w:t>iałego</w:t>
      </w:r>
    </w:p>
    <w:p w14:paraId="13085856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order Orła Białego</w:t>
      </w:r>
    </w:p>
    <w:p w14:paraId="423191B7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Order Orła </w:t>
      </w:r>
      <w:r>
        <w:rPr>
          <w:rFonts w:cstheme="minorHAnsi"/>
          <w:sz w:val="24"/>
          <w:szCs w:val="24"/>
        </w:rPr>
        <w:t>B</w:t>
      </w:r>
      <w:r w:rsidRPr="003E3E42">
        <w:rPr>
          <w:rFonts w:cstheme="minorHAnsi"/>
          <w:sz w:val="24"/>
          <w:szCs w:val="24"/>
        </w:rPr>
        <w:t>iałego</w:t>
      </w:r>
    </w:p>
    <w:p w14:paraId="02AFF559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Order orła białego</w:t>
      </w:r>
    </w:p>
    <w:p w14:paraId="3363FEF8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</w:p>
    <w:p w14:paraId="1E394D4F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Synonimy</w:t>
      </w:r>
    </w:p>
    <w:p w14:paraId="175798AF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Znaczą to samo wyrazy:</w:t>
      </w:r>
    </w:p>
    <w:p w14:paraId="168921E8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opodal– nieopodal </w:t>
      </w:r>
    </w:p>
    <w:p w14:paraId="25E67AD4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gwarzyć – gaworzyć</w:t>
      </w:r>
    </w:p>
    <w:p w14:paraId="1602DDAD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bynajmniej – przynajmniej</w:t>
      </w:r>
    </w:p>
    <w:p w14:paraId="06FEF457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w każdej parze są synonimy</w:t>
      </w:r>
    </w:p>
    <w:p w14:paraId="7DF073CF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</w:p>
    <w:p w14:paraId="0C97D3F9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Wyrazy obce</w:t>
      </w:r>
    </w:p>
    <w:p w14:paraId="37ABB007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Entourage to:</w:t>
      </w:r>
    </w:p>
    <w:p w14:paraId="508CDBB4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powiadomienie</w:t>
      </w:r>
    </w:p>
    <w:p w14:paraId="46D55617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odwaga</w:t>
      </w:r>
    </w:p>
    <w:p w14:paraId="0154980F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wycieczka</w:t>
      </w:r>
    </w:p>
    <w:p w14:paraId="255A39EA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otoczenie</w:t>
      </w:r>
    </w:p>
    <w:p w14:paraId="116C7DE9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</w:p>
    <w:p w14:paraId="0A26FF98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Liczebniki</w:t>
      </w:r>
    </w:p>
    <w:p w14:paraId="15281EEF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Ile dzieci jest w klasie:</w:t>
      </w:r>
    </w:p>
    <w:p w14:paraId="3F377534" w14:textId="77777777" w:rsidR="003C6B65" w:rsidRPr="004903AE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4903AE">
        <w:rPr>
          <w:rFonts w:cstheme="minorHAnsi"/>
          <w:sz w:val="24"/>
          <w:szCs w:val="24"/>
        </w:rPr>
        <w:t xml:space="preserve">dwadzieścia czworo </w:t>
      </w:r>
    </w:p>
    <w:p w14:paraId="4D981AD4" w14:textId="77777777" w:rsidR="003C6B65" w:rsidRPr="004903AE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4903AE">
        <w:rPr>
          <w:rFonts w:cstheme="minorHAnsi"/>
          <w:sz w:val="24"/>
          <w:szCs w:val="24"/>
        </w:rPr>
        <w:t xml:space="preserve">dwadzieścioro czworo </w:t>
      </w:r>
    </w:p>
    <w:p w14:paraId="5F4A0B62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dwadzieścioro cztery</w:t>
      </w:r>
    </w:p>
    <w:p w14:paraId="36A39CAC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dwadzieścia cztery </w:t>
      </w:r>
    </w:p>
    <w:p w14:paraId="3DBE45CE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</w:p>
    <w:p w14:paraId="4788C913" w14:textId="77777777" w:rsidR="003C6B65" w:rsidRPr="003E3E42" w:rsidRDefault="003C6B65" w:rsidP="003C6B65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Wymowa</w:t>
      </w:r>
    </w:p>
    <w:p w14:paraId="6596C48D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Wskaż słowo pięciosylabowe:</w:t>
      </w:r>
    </w:p>
    <w:p w14:paraId="63FF4F94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zoologiczny</w:t>
      </w:r>
    </w:p>
    <w:p w14:paraId="549CD25B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farmaceuta</w:t>
      </w:r>
    </w:p>
    <w:p w14:paraId="1F3ED4FD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mozaikowy</w:t>
      </w:r>
    </w:p>
    <w:p w14:paraId="487D9EEA" w14:textId="77777777" w:rsidR="003C6B65" w:rsidRPr="003E3E42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każde ma pięć sylab</w:t>
      </w:r>
    </w:p>
    <w:p w14:paraId="164648E8" w14:textId="77777777" w:rsidR="003C6B65" w:rsidRPr="003E3E42" w:rsidRDefault="003C6B65" w:rsidP="003C6B65">
      <w:pPr>
        <w:rPr>
          <w:rFonts w:cstheme="minorHAnsi"/>
          <w:sz w:val="24"/>
          <w:szCs w:val="24"/>
        </w:rPr>
      </w:pPr>
    </w:p>
    <w:p w14:paraId="2167B437" w14:textId="77777777" w:rsidR="003C6B65" w:rsidRPr="003E3E42" w:rsidRDefault="003C6B65" w:rsidP="003C6B65">
      <w:pPr>
        <w:jc w:val="both"/>
        <w:rPr>
          <w:rFonts w:cstheme="minorHAnsi"/>
          <w:sz w:val="24"/>
          <w:szCs w:val="24"/>
        </w:rPr>
      </w:pPr>
    </w:p>
    <w:p w14:paraId="227963D8" w14:textId="77777777" w:rsidR="003C6B65" w:rsidRPr="00590356" w:rsidRDefault="003C6B65" w:rsidP="003C6B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Wyrazy obce</w:t>
      </w:r>
    </w:p>
    <w:p w14:paraId="25F82259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lastRenderedPageBreak/>
        <w:t xml:space="preserve">Słowo </w:t>
      </w:r>
      <w:r w:rsidRPr="003E3E42">
        <w:rPr>
          <w:rFonts w:cstheme="minorHAnsi"/>
          <w:i/>
          <w:iCs/>
          <w:sz w:val="24"/>
          <w:szCs w:val="24"/>
        </w:rPr>
        <w:t>lumbago</w:t>
      </w:r>
      <w:r w:rsidRPr="003E3E42">
        <w:rPr>
          <w:rFonts w:cstheme="minorHAnsi"/>
          <w:sz w:val="24"/>
          <w:szCs w:val="24"/>
        </w:rPr>
        <w:t>:</w:t>
      </w:r>
    </w:p>
    <w:p w14:paraId="3B4A71BF" w14:textId="77777777" w:rsidR="003C6B65" w:rsidRPr="003E3E42" w:rsidRDefault="003C6B65" w:rsidP="003C6B65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pochodzi z języka hiszpańskiego</w:t>
      </w:r>
    </w:p>
    <w:p w14:paraId="31FA75D1" w14:textId="77777777" w:rsidR="003C6B65" w:rsidRPr="003E3E42" w:rsidRDefault="003C6B65" w:rsidP="003C6B65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oznacza ból w dole pleców</w:t>
      </w:r>
    </w:p>
    <w:p w14:paraId="7086AD10" w14:textId="77777777" w:rsidR="003C6B65" w:rsidRPr="003E3E42" w:rsidRDefault="003C6B65" w:rsidP="003C6B65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jest wyrazem częściowo odmiennym</w:t>
      </w:r>
    </w:p>
    <w:p w14:paraId="79AA2C5B" w14:textId="77777777" w:rsidR="003C6B65" w:rsidRPr="003E3E42" w:rsidRDefault="003C6B65" w:rsidP="003C6B65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wszystkie określenia są prawdziwe</w:t>
      </w:r>
    </w:p>
    <w:p w14:paraId="10748E7B" w14:textId="77777777" w:rsidR="003C6B65" w:rsidRPr="003E3E42" w:rsidRDefault="003C6B65" w:rsidP="003C6B65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628ABC0E" w14:textId="77777777" w:rsidR="003C6B65" w:rsidRPr="00590356" w:rsidRDefault="003C6B65" w:rsidP="003C6B65">
      <w:pPr>
        <w:jc w:val="both"/>
        <w:rPr>
          <w:rFonts w:cstheme="minorHAnsi"/>
          <w:sz w:val="24"/>
          <w:szCs w:val="24"/>
        </w:rPr>
      </w:pPr>
      <w:r w:rsidRPr="00590356">
        <w:rPr>
          <w:rFonts w:cstheme="minorHAnsi"/>
          <w:sz w:val="24"/>
          <w:szCs w:val="24"/>
        </w:rPr>
        <w:t>Rozwój języka polskiego</w:t>
      </w:r>
    </w:p>
    <w:p w14:paraId="7F5D47D6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Zmiany w ortografii uchwalone przez Radę Języka Polskiego zaczną obowiązywać od:</w:t>
      </w:r>
    </w:p>
    <w:p w14:paraId="3899EC61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a. 1.01.2026 r.</w:t>
      </w:r>
    </w:p>
    <w:p w14:paraId="040E2706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b. 1.09.2026 r.</w:t>
      </w:r>
    </w:p>
    <w:p w14:paraId="2DFBC63B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c. 1.01.2027 r.</w:t>
      </w:r>
    </w:p>
    <w:p w14:paraId="2EF08FFD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d. 1.09.2027 r.</w:t>
      </w:r>
    </w:p>
    <w:p w14:paraId="5DD0AC7C" w14:textId="77777777" w:rsidR="003C6B65" w:rsidRPr="003E3E42" w:rsidRDefault="003C6B65" w:rsidP="003C6B65">
      <w:pPr>
        <w:pStyle w:val="Akapitzlist"/>
        <w:tabs>
          <w:tab w:val="left" w:pos="993"/>
        </w:tabs>
        <w:spacing w:after="0"/>
        <w:ind w:left="1440"/>
        <w:jc w:val="both"/>
        <w:rPr>
          <w:rFonts w:cstheme="minorHAnsi"/>
          <w:sz w:val="24"/>
          <w:szCs w:val="24"/>
        </w:rPr>
      </w:pPr>
    </w:p>
    <w:p w14:paraId="2975E724" w14:textId="77777777" w:rsidR="003C6B65" w:rsidRPr="00590356" w:rsidRDefault="003C6B65" w:rsidP="003C6B65">
      <w:pPr>
        <w:jc w:val="both"/>
        <w:rPr>
          <w:rFonts w:cstheme="minorHAnsi"/>
          <w:sz w:val="24"/>
          <w:szCs w:val="24"/>
        </w:rPr>
      </w:pPr>
      <w:r w:rsidRPr="00590356">
        <w:rPr>
          <w:rFonts w:cstheme="minorHAnsi"/>
          <w:sz w:val="24"/>
          <w:szCs w:val="24"/>
        </w:rPr>
        <w:t>Frazeologia</w:t>
      </w:r>
    </w:p>
    <w:p w14:paraId="2B311E9B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Nie ma błędu w związku frazeologicznym:</w:t>
      </w:r>
    </w:p>
    <w:p w14:paraId="166FE193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a. </w:t>
      </w:r>
      <w:r>
        <w:rPr>
          <w:rFonts w:cstheme="minorHAnsi"/>
          <w:sz w:val="24"/>
          <w:szCs w:val="24"/>
        </w:rPr>
        <w:t>Okazja czyni złodziejem.</w:t>
      </w:r>
    </w:p>
    <w:p w14:paraId="5D2D7FE5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b. Łaska pańska na ślepym koniu jeździ.</w:t>
      </w:r>
    </w:p>
    <w:p w14:paraId="35905693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c. </w:t>
      </w:r>
      <w:r>
        <w:rPr>
          <w:rFonts w:cstheme="minorHAnsi"/>
          <w:sz w:val="24"/>
          <w:szCs w:val="24"/>
        </w:rPr>
        <w:t>Słowo się rzekło, kobyłka u płotu.</w:t>
      </w:r>
    </w:p>
    <w:p w14:paraId="7D560BD5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d. Darmowemu koniowi nie zagląda się w zęby.</w:t>
      </w:r>
    </w:p>
    <w:p w14:paraId="6910E0B0" w14:textId="77777777" w:rsidR="003C6B65" w:rsidRPr="003E3E42" w:rsidRDefault="003C6B65" w:rsidP="003C6B65">
      <w:pPr>
        <w:pStyle w:val="Akapitzlist"/>
        <w:tabs>
          <w:tab w:val="left" w:pos="993"/>
        </w:tabs>
        <w:spacing w:after="0"/>
        <w:ind w:left="1440"/>
        <w:jc w:val="both"/>
        <w:rPr>
          <w:rFonts w:cstheme="minorHAnsi"/>
          <w:sz w:val="24"/>
          <w:szCs w:val="24"/>
        </w:rPr>
      </w:pPr>
    </w:p>
    <w:p w14:paraId="4788B8F2" w14:textId="77777777" w:rsidR="003C6B65" w:rsidRPr="00590356" w:rsidRDefault="003C6B65" w:rsidP="003C6B65">
      <w:pPr>
        <w:jc w:val="both"/>
        <w:rPr>
          <w:rFonts w:cstheme="minorHAnsi"/>
          <w:sz w:val="24"/>
          <w:szCs w:val="24"/>
        </w:rPr>
      </w:pPr>
      <w:r w:rsidRPr="00590356">
        <w:rPr>
          <w:rFonts w:cstheme="minorHAnsi"/>
          <w:sz w:val="24"/>
          <w:szCs w:val="24"/>
        </w:rPr>
        <w:t>Synonimy</w:t>
      </w:r>
    </w:p>
    <w:p w14:paraId="632C032A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Synonimem </w:t>
      </w:r>
      <w:r w:rsidRPr="003E3E42">
        <w:rPr>
          <w:rFonts w:cstheme="minorHAnsi"/>
          <w:i/>
          <w:iCs/>
          <w:sz w:val="24"/>
          <w:szCs w:val="24"/>
        </w:rPr>
        <w:t>psotnika</w:t>
      </w:r>
      <w:r w:rsidRPr="003E3E42">
        <w:rPr>
          <w:rFonts w:cstheme="minorHAnsi"/>
          <w:sz w:val="24"/>
          <w:szCs w:val="24"/>
        </w:rPr>
        <w:t xml:space="preserve">, </w:t>
      </w:r>
      <w:r w:rsidRPr="003E3E42">
        <w:rPr>
          <w:rFonts w:cstheme="minorHAnsi"/>
          <w:i/>
          <w:iCs/>
          <w:sz w:val="24"/>
          <w:szCs w:val="24"/>
        </w:rPr>
        <w:t>łobuza</w:t>
      </w:r>
      <w:r w:rsidRPr="003E3E42">
        <w:rPr>
          <w:rFonts w:cstheme="minorHAnsi"/>
          <w:sz w:val="24"/>
          <w:szCs w:val="24"/>
        </w:rPr>
        <w:t xml:space="preserve"> nie jest:</w:t>
      </w:r>
    </w:p>
    <w:p w14:paraId="2A8247A3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a. </w:t>
      </w:r>
      <w:r>
        <w:rPr>
          <w:rFonts w:cstheme="minorHAnsi"/>
          <w:sz w:val="24"/>
          <w:szCs w:val="24"/>
        </w:rPr>
        <w:t>drapichrust</w:t>
      </w:r>
    </w:p>
    <w:p w14:paraId="630308D6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b. urwipołeć</w:t>
      </w:r>
    </w:p>
    <w:p w14:paraId="0676E4AB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c. </w:t>
      </w:r>
      <w:proofErr w:type="spellStart"/>
      <w:r>
        <w:rPr>
          <w:rFonts w:cstheme="minorHAnsi"/>
          <w:sz w:val="24"/>
          <w:szCs w:val="24"/>
        </w:rPr>
        <w:t>urwipołęć</w:t>
      </w:r>
      <w:proofErr w:type="spellEnd"/>
    </w:p>
    <w:p w14:paraId="1A2F2F51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d. ancymonek</w:t>
      </w:r>
    </w:p>
    <w:p w14:paraId="1F36FCF0" w14:textId="77777777" w:rsidR="003C6B65" w:rsidRPr="003E3E42" w:rsidRDefault="003C6B65" w:rsidP="003C6B65">
      <w:pPr>
        <w:pStyle w:val="Akapitzlist"/>
        <w:tabs>
          <w:tab w:val="left" w:pos="993"/>
        </w:tabs>
        <w:spacing w:after="0"/>
        <w:ind w:left="1440"/>
        <w:jc w:val="both"/>
        <w:rPr>
          <w:rFonts w:cstheme="minorHAnsi"/>
          <w:sz w:val="24"/>
          <w:szCs w:val="24"/>
        </w:rPr>
      </w:pPr>
    </w:p>
    <w:p w14:paraId="1B9233BE" w14:textId="77777777" w:rsidR="003C6B65" w:rsidRPr="00590356" w:rsidRDefault="003C6B65" w:rsidP="003C6B65">
      <w:pPr>
        <w:rPr>
          <w:rFonts w:cstheme="minorHAnsi"/>
          <w:sz w:val="24"/>
          <w:szCs w:val="24"/>
        </w:rPr>
      </w:pPr>
      <w:r w:rsidRPr="00590356">
        <w:rPr>
          <w:rFonts w:cstheme="minorHAnsi"/>
          <w:sz w:val="24"/>
          <w:szCs w:val="24"/>
        </w:rPr>
        <w:t>Interpunkcja</w:t>
      </w:r>
    </w:p>
    <w:p w14:paraId="52D7CE79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Poprawna interpunkcja jest w zdaniu:</w:t>
      </w:r>
    </w:p>
    <w:p w14:paraId="3C18D89D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a. Jestem między młotem, a kowadłem.</w:t>
      </w:r>
    </w:p>
    <w:p w14:paraId="203AE504" w14:textId="77777777" w:rsidR="003C6B65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b. Nauczyciel poczekał, żeby uczniowie umilkli, i rozpoczął lekcję.</w:t>
      </w:r>
    </w:p>
    <w:p w14:paraId="0E708619" w14:textId="77777777" w:rsidR="003C6B65" w:rsidRPr="004903AE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 </w:t>
      </w:r>
      <w:r w:rsidRPr="003E3E42">
        <w:rPr>
          <w:rFonts w:cstheme="minorHAnsi"/>
          <w:sz w:val="24"/>
          <w:szCs w:val="24"/>
        </w:rPr>
        <w:t>Nie rozwiązał tego zadania mimo, że jest dobry z matematyki.</w:t>
      </w:r>
    </w:p>
    <w:p w14:paraId="0DD5370A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d. Narysował kółko w środku, którego był kwadrat.</w:t>
      </w:r>
    </w:p>
    <w:p w14:paraId="47AD38D3" w14:textId="77777777" w:rsidR="003C6B65" w:rsidRPr="003E3E42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5B69C759" w14:textId="77777777" w:rsidR="003C6B65" w:rsidRPr="00590356" w:rsidRDefault="003C6B65" w:rsidP="003C6B65">
      <w:pPr>
        <w:jc w:val="both"/>
        <w:rPr>
          <w:rFonts w:cstheme="minorHAnsi"/>
          <w:sz w:val="24"/>
          <w:szCs w:val="24"/>
        </w:rPr>
      </w:pPr>
      <w:r w:rsidRPr="00590356">
        <w:rPr>
          <w:rFonts w:cstheme="minorHAnsi"/>
          <w:sz w:val="24"/>
          <w:szCs w:val="24"/>
        </w:rPr>
        <w:t>Powiedzenia i przysłowia</w:t>
      </w:r>
    </w:p>
    <w:p w14:paraId="0411933A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Sensu powiedzenia: </w:t>
      </w:r>
      <w:r w:rsidRPr="003E3E42">
        <w:rPr>
          <w:rFonts w:cstheme="minorHAnsi"/>
          <w:i/>
          <w:iCs/>
          <w:sz w:val="24"/>
          <w:szCs w:val="24"/>
        </w:rPr>
        <w:t>niech to dunder świśnie</w:t>
      </w:r>
      <w:r w:rsidRPr="003E3E42">
        <w:rPr>
          <w:rFonts w:cstheme="minorHAnsi"/>
          <w:sz w:val="24"/>
          <w:szCs w:val="24"/>
        </w:rPr>
        <w:t xml:space="preserve"> nie oddaje</w:t>
      </w:r>
      <w:r>
        <w:rPr>
          <w:rFonts w:cstheme="minorHAnsi"/>
          <w:sz w:val="24"/>
          <w:szCs w:val="24"/>
        </w:rPr>
        <w:t xml:space="preserve"> fraza:</w:t>
      </w:r>
    </w:p>
    <w:p w14:paraId="3149CF25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a. Niech to gęś kopnie!</w:t>
      </w:r>
    </w:p>
    <w:p w14:paraId="779C8552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b. Połamania nóg!</w:t>
      </w:r>
    </w:p>
    <w:p w14:paraId="4AB3948C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c. Niech to piorun strzeli!</w:t>
      </w:r>
    </w:p>
    <w:p w14:paraId="66569F24" w14:textId="77777777" w:rsidR="003C6B65" w:rsidRPr="003667F6" w:rsidRDefault="003C6B65" w:rsidP="003C6B65">
      <w:pPr>
        <w:pStyle w:val="Akapitzlist"/>
        <w:jc w:val="both"/>
        <w:rPr>
          <w:rFonts w:cstheme="minorHAnsi"/>
          <w:color w:val="FF0000"/>
          <w:sz w:val="24"/>
          <w:szCs w:val="24"/>
        </w:rPr>
      </w:pPr>
      <w:r w:rsidRPr="003667F6">
        <w:rPr>
          <w:rFonts w:cstheme="minorHAnsi"/>
          <w:sz w:val="24"/>
          <w:szCs w:val="24"/>
        </w:rPr>
        <w:lastRenderedPageBreak/>
        <w:t xml:space="preserve">d. </w:t>
      </w:r>
      <w:r>
        <w:rPr>
          <w:rFonts w:cstheme="minorHAnsi"/>
          <w:sz w:val="24"/>
          <w:szCs w:val="24"/>
        </w:rPr>
        <w:t>Żadna z podanych.</w:t>
      </w:r>
    </w:p>
    <w:p w14:paraId="24241194" w14:textId="77777777" w:rsidR="003C6B65" w:rsidRPr="003E3E42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16C32B04" w14:textId="77777777" w:rsidR="003C6B65" w:rsidRPr="003E3E42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Skróty</w:t>
      </w:r>
    </w:p>
    <w:p w14:paraId="58560088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Niepoprawnie zapisano skrót w przykładzie:</w:t>
      </w:r>
    </w:p>
    <w:p w14:paraId="765F5791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a. Zebrali 100 </w:t>
      </w:r>
      <w:proofErr w:type="spellStart"/>
      <w:r w:rsidRPr="003E3E42">
        <w:rPr>
          <w:rFonts w:cstheme="minorHAnsi"/>
          <w:sz w:val="24"/>
          <w:szCs w:val="24"/>
        </w:rPr>
        <w:t>dol</w:t>
      </w:r>
      <w:proofErr w:type="spellEnd"/>
      <w:r w:rsidRPr="003E3E42">
        <w:rPr>
          <w:rFonts w:cstheme="minorHAnsi"/>
          <w:sz w:val="24"/>
          <w:szCs w:val="24"/>
        </w:rPr>
        <w:t>, 1000 zł i dary rzeczowe.</w:t>
      </w:r>
    </w:p>
    <w:p w14:paraId="42AF40AC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b. Instalacja wod.-kan. wymaga naprawy.</w:t>
      </w:r>
    </w:p>
    <w:p w14:paraId="5850EF02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 xml:space="preserve">c. Na konferencji wystąpią mgr </w:t>
      </w:r>
      <w:proofErr w:type="spellStart"/>
      <w:r w:rsidRPr="003E3E42">
        <w:rPr>
          <w:rFonts w:cstheme="minorHAnsi"/>
          <w:sz w:val="24"/>
          <w:szCs w:val="24"/>
        </w:rPr>
        <w:t>mgr</w:t>
      </w:r>
      <w:proofErr w:type="spellEnd"/>
      <w:r w:rsidRPr="003E3E42">
        <w:rPr>
          <w:rFonts w:cstheme="minorHAnsi"/>
          <w:sz w:val="24"/>
          <w:szCs w:val="24"/>
        </w:rPr>
        <w:t xml:space="preserve"> Kowalski, Malinowski i Nowak</w:t>
      </w:r>
      <w:r>
        <w:rPr>
          <w:rFonts w:cstheme="minorHAnsi"/>
          <w:sz w:val="24"/>
          <w:szCs w:val="24"/>
        </w:rPr>
        <w:t>.</w:t>
      </w:r>
    </w:p>
    <w:p w14:paraId="33EE087A" w14:textId="77777777" w:rsidR="003C6B65" w:rsidRPr="003E3E42" w:rsidRDefault="003C6B65" w:rsidP="003C6B65">
      <w:pPr>
        <w:pStyle w:val="Akapitzlist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d. Czy wiesz, że istniał statek M/s Stalowa Wola?</w:t>
      </w:r>
    </w:p>
    <w:p w14:paraId="4DC8079C" w14:textId="77777777" w:rsidR="003C6B65" w:rsidRPr="003E3E42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0DD8DCF8" w14:textId="77777777" w:rsidR="003C6B65" w:rsidRPr="003E3E42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Grzeczność językowa</w:t>
      </w:r>
    </w:p>
    <w:p w14:paraId="53A1BBC8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W sytuacji oficjalnej do radnego Jerzego Nowaka powiemy:</w:t>
      </w:r>
    </w:p>
    <w:p w14:paraId="7EADCF81" w14:textId="77777777" w:rsidR="003C6B65" w:rsidRPr="003E3E42" w:rsidRDefault="003C6B65" w:rsidP="003C6B65">
      <w:pPr>
        <w:tabs>
          <w:tab w:val="left" w:pos="993"/>
        </w:tabs>
        <w:spacing w:after="0"/>
        <w:ind w:left="708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a. Prosimy pana radnego.</w:t>
      </w:r>
    </w:p>
    <w:p w14:paraId="6CFE7E9F" w14:textId="77777777" w:rsidR="003C6B65" w:rsidRPr="003E3E42" w:rsidRDefault="003C6B65" w:rsidP="003C6B65">
      <w:pPr>
        <w:tabs>
          <w:tab w:val="left" w:pos="993"/>
        </w:tabs>
        <w:spacing w:after="0"/>
        <w:ind w:left="708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b. Prosimy pana Jerzego.</w:t>
      </w:r>
    </w:p>
    <w:p w14:paraId="7A4C9637" w14:textId="77777777" w:rsidR="003C6B65" w:rsidRPr="003E3E42" w:rsidRDefault="003C6B65" w:rsidP="003C6B65">
      <w:pPr>
        <w:tabs>
          <w:tab w:val="left" w:pos="993"/>
        </w:tabs>
        <w:spacing w:after="0"/>
        <w:ind w:left="708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c. Prosimy pana Jurka.</w:t>
      </w:r>
    </w:p>
    <w:p w14:paraId="672BB0F1" w14:textId="77777777" w:rsidR="003C6B65" w:rsidRPr="003E3E42" w:rsidRDefault="003C6B65" w:rsidP="003C6B65">
      <w:pPr>
        <w:tabs>
          <w:tab w:val="left" w:pos="993"/>
        </w:tabs>
        <w:spacing w:after="0"/>
        <w:ind w:left="708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d. Wszystkie formy są stosowne.</w:t>
      </w:r>
    </w:p>
    <w:p w14:paraId="122FFC39" w14:textId="77777777" w:rsidR="003C6B65" w:rsidRPr="003E3E42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55EBD50C" w14:textId="77777777" w:rsidR="003C6B65" w:rsidRPr="003E3E42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Język młodzieżowy</w:t>
      </w:r>
    </w:p>
    <w:p w14:paraId="53590BFE" w14:textId="77777777" w:rsidR="003C6B65" w:rsidRPr="003E3E42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3E3E42">
        <w:rPr>
          <w:rFonts w:cstheme="minorHAnsi"/>
          <w:sz w:val="24"/>
          <w:szCs w:val="24"/>
        </w:rPr>
        <w:t>Osoba wybitna, godna podziwu, to w języku młodzieżowym:</w:t>
      </w:r>
    </w:p>
    <w:p w14:paraId="1A2DF8ED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kappa</w:t>
      </w:r>
    </w:p>
    <w:p w14:paraId="70B353EB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ind w:left="708"/>
        <w:jc w:val="both"/>
        <w:rPr>
          <w:rFonts w:cstheme="minorHAnsi"/>
          <w:sz w:val="24"/>
          <w:szCs w:val="24"/>
        </w:rPr>
      </w:pPr>
      <w:r w:rsidRPr="00590356">
        <w:rPr>
          <w:rFonts w:cstheme="minorHAnsi"/>
          <w:sz w:val="24"/>
          <w:szCs w:val="24"/>
        </w:rPr>
        <w:t>lambda</w:t>
      </w:r>
    </w:p>
    <w:p w14:paraId="2AA74493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ind w:left="708"/>
        <w:jc w:val="both"/>
        <w:rPr>
          <w:rFonts w:cstheme="minorHAnsi"/>
          <w:sz w:val="24"/>
          <w:szCs w:val="24"/>
        </w:rPr>
      </w:pPr>
      <w:r w:rsidRPr="00590356">
        <w:rPr>
          <w:rFonts w:cstheme="minorHAnsi"/>
          <w:sz w:val="24"/>
          <w:szCs w:val="24"/>
        </w:rPr>
        <w:t>delta</w:t>
      </w:r>
    </w:p>
    <w:p w14:paraId="6DFE8BF3" w14:textId="77777777" w:rsidR="003C6B65" w:rsidRPr="00590356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sigma</w:t>
      </w:r>
    </w:p>
    <w:p w14:paraId="594BCD3B" w14:textId="77777777" w:rsidR="003C6B65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4C0D3643" w14:textId="77777777" w:rsidR="003C6B65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Składnia</w:t>
      </w:r>
    </w:p>
    <w:p w14:paraId="31E77C69" w14:textId="77777777" w:rsidR="003C6B65" w:rsidRPr="00231A6E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231A6E">
        <w:rPr>
          <w:rFonts w:cstheme="minorHAnsi"/>
          <w:color w:val="000000" w:themeColor="text1"/>
          <w:sz w:val="24"/>
          <w:szCs w:val="24"/>
        </w:rPr>
        <w:t>Nie ma błędu w zdaniu</w:t>
      </w:r>
    </w:p>
    <w:p w14:paraId="189C9A58" w14:textId="77777777" w:rsidR="003C6B65" w:rsidRPr="00231A6E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231A6E">
        <w:rPr>
          <w:rFonts w:cstheme="minorHAnsi"/>
          <w:color w:val="000000" w:themeColor="text1"/>
          <w:sz w:val="24"/>
          <w:szCs w:val="24"/>
        </w:rPr>
        <w:t xml:space="preserve">Idąc do kina, ochlapał mnie samochód. </w:t>
      </w:r>
    </w:p>
    <w:p w14:paraId="4AD9DF69" w14:textId="77777777" w:rsidR="003C6B65" w:rsidRPr="00231A6E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231A6E">
        <w:rPr>
          <w:rFonts w:cstheme="minorHAnsi"/>
          <w:color w:val="000000" w:themeColor="text1"/>
          <w:sz w:val="24"/>
          <w:szCs w:val="24"/>
        </w:rPr>
        <w:t>Siedział z dziewczyną na ławce, którą poznał w parku.</w:t>
      </w:r>
    </w:p>
    <w:p w14:paraId="235C96E3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Używa tylko naturalne kosmetyki.</w:t>
      </w:r>
    </w:p>
    <w:p w14:paraId="321550D7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Wszystkie są niepoprawne.</w:t>
      </w:r>
    </w:p>
    <w:p w14:paraId="76CB21CB" w14:textId="77777777" w:rsidR="003C6B65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69DC52D8" w14:textId="77777777" w:rsidR="003C6B65" w:rsidRPr="00DF59BA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DF59BA">
        <w:rPr>
          <w:rFonts w:cstheme="minorHAnsi"/>
          <w:sz w:val="24"/>
          <w:szCs w:val="24"/>
        </w:rPr>
        <w:t>Nazwy własne</w:t>
      </w:r>
    </w:p>
    <w:p w14:paraId="44630A1A" w14:textId="77777777" w:rsidR="003C6B65" w:rsidRDefault="003C6B65" w:rsidP="003C6B65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Poprawnie zapisano nazwę własną w zdaniu:</w:t>
      </w:r>
    </w:p>
    <w:p w14:paraId="268754EC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Wypożyczył tę książkę z Jagiellonki.</w:t>
      </w:r>
    </w:p>
    <w:p w14:paraId="30D1B488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Autorem był Władysław Bartoszewski Starszy.</w:t>
      </w:r>
    </w:p>
    <w:p w14:paraId="7807943A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Spotkali się na Górze Tabor.</w:t>
      </w:r>
    </w:p>
    <w:p w14:paraId="55CE7892" w14:textId="77777777" w:rsidR="003C6B65" w:rsidRDefault="003C6B65" w:rsidP="003C6B65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Opisali Monarchię Austrowęgierską.</w:t>
      </w:r>
    </w:p>
    <w:p w14:paraId="6CF44A7C" w14:textId="77777777" w:rsidR="003C6B65" w:rsidRDefault="003C6B65" w:rsidP="003C6B65">
      <w:pPr>
        <w:pStyle w:val="Akapitzlist"/>
        <w:tabs>
          <w:tab w:val="left" w:pos="993"/>
        </w:tabs>
        <w:spacing w:after="0"/>
        <w:ind w:left="1440"/>
        <w:jc w:val="both"/>
        <w:rPr>
          <w:rFonts w:cstheme="minorHAnsi"/>
          <w:sz w:val="24"/>
          <w:szCs w:val="24"/>
        </w:rPr>
      </w:pPr>
    </w:p>
    <w:p w14:paraId="72DA61E4" w14:textId="77777777" w:rsidR="003C6B65" w:rsidRDefault="003C6B65" w:rsidP="003C6B65">
      <w:pPr>
        <w:pStyle w:val="Akapitzlist"/>
        <w:tabs>
          <w:tab w:val="left" w:pos="993"/>
        </w:tabs>
        <w:spacing w:after="0"/>
        <w:ind w:left="1440"/>
        <w:jc w:val="both"/>
        <w:rPr>
          <w:rFonts w:cstheme="minorHAnsi"/>
          <w:sz w:val="24"/>
          <w:szCs w:val="24"/>
        </w:rPr>
      </w:pPr>
    </w:p>
    <w:p w14:paraId="3EEA68EE" w14:textId="77777777" w:rsidR="003C6B65" w:rsidRPr="00231A6E" w:rsidRDefault="003C6B65" w:rsidP="003C6B65">
      <w:pPr>
        <w:pStyle w:val="Akapitzlist"/>
        <w:tabs>
          <w:tab w:val="left" w:pos="993"/>
        </w:tabs>
        <w:spacing w:after="0"/>
        <w:ind w:left="1440"/>
        <w:jc w:val="both"/>
        <w:rPr>
          <w:rFonts w:cstheme="minorHAnsi"/>
          <w:sz w:val="24"/>
          <w:szCs w:val="24"/>
          <w:u w:val="single"/>
        </w:rPr>
      </w:pPr>
      <w:r w:rsidRPr="00231A6E">
        <w:rPr>
          <w:rFonts w:cstheme="minorHAnsi"/>
          <w:sz w:val="24"/>
          <w:szCs w:val="24"/>
          <w:u w:val="single"/>
        </w:rPr>
        <w:t>ODPOWIEDZI:</w:t>
      </w:r>
    </w:p>
    <w:p w14:paraId="41C84B1A" w14:textId="77777777" w:rsidR="003C6B65" w:rsidRPr="007C3BAF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7C3BAF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A</w:t>
      </w:r>
    </w:p>
    <w:p w14:paraId="3BF5F9B7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 w:rsidRPr="007C3BAF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C</w:t>
      </w:r>
    </w:p>
    <w:p w14:paraId="6679B014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</w:t>
      </w:r>
    </w:p>
    <w:p w14:paraId="6564DDDC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A</w:t>
      </w:r>
    </w:p>
    <w:p w14:paraId="69A01EA8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 B</w:t>
      </w:r>
    </w:p>
    <w:p w14:paraId="3EC4F5CA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C</w:t>
      </w:r>
    </w:p>
    <w:p w14:paraId="2516094C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A</w:t>
      </w:r>
    </w:p>
    <w:p w14:paraId="596F63F4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D</w:t>
      </w:r>
    </w:p>
    <w:p w14:paraId="215A5C16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B</w:t>
      </w:r>
    </w:p>
    <w:p w14:paraId="228B86AB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A</w:t>
      </w:r>
    </w:p>
    <w:p w14:paraId="5DBA1D52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 B</w:t>
      </w:r>
    </w:p>
    <w:p w14:paraId="4803AC67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A</w:t>
      </w:r>
    </w:p>
    <w:p w14:paraId="4FF9CE8C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C</w:t>
      </w:r>
    </w:p>
    <w:p w14:paraId="3D75B69D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 C</w:t>
      </w:r>
    </w:p>
    <w:p w14:paraId="67EB7222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 B</w:t>
      </w:r>
    </w:p>
    <w:p w14:paraId="4E867F08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 B</w:t>
      </w:r>
    </w:p>
    <w:p w14:paraId="18C43957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17. A</w:t>
      </w:r>
    </w:p>
    <w:p w14:paraId="3AD87381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18. A</w:t>
      </w:r>
    </w:p>
    <w:p w14:paraId="1CD3FED9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19. D</w:t>
      </w:r>
    </w:p>
    <w:p w14:paraId="0BE47C4A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20. D</w:t>
      </w:r>
    </w:p>
    <w:p w14:paraId="5780D1DD" w14:textId="77777777" w:rsidR="003C6B65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21. A</w:t>
      </w:r>
    </w:p>
    <w:p w14:paraId="03FFE0DB" w14:textId="77777777" w:rsidR="003C6B65" w:rsidRPr="007C3BAF" w:rsidRDefault="003C6B65" w:rsidP="003C6B65">
      <w:pPr>
        <w:pStyle w:val="Akapitzlist"/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0A61F5AC" w14:textId="77777777" w:rsidR="003C6B65" w:rsidRPr="007C3BAF" w:rsidRDefault="003C6B65" w:rsidP="003C6B65">
      <w:p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</w:p>
    <w:p w14:paraId="1E3DCF39" w14:textId="77777777" w:rsidR="00D700E7" w:rsidRDefault="00D700E7"/>
    <w:sectPr w:rsidR="00D7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462EC"/>
    <w:multiLevelType w:val="hybridMultilevel"/>
    <w:tmpl w:val="EAFC6E80"/>
    <w:lvl w:ilvl="0" w:tplc="2252071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0453F"/>
    <w:multiLevelType w:val="hybridMultilevel"/>
    <w:tmpl w:val="3B048844"/>
    <w:lvl w:ilvl="0" w:tplc="5ECE82E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123D4"/>
    <w:multiLevelType w:val="hybridMultilevel"/>
    <w:tmpl w:val="9022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4A93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46249">
    <w:abstractNumId w:val="2"/>
  </w:num>
  <w:num w:numId="2" w16cid:durableId="405567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398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E7"/>
    <w:rsid w:val="003C6B65"/>
    <w:rsid w:val="00D700E7"/>
    <w:rsid w:val="00E1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2B2"/>
  <w15:chartTrackingRefBased/>
  <w15:docId w15:val="{C3DC5B67-6B55-4F91-803C-A91A826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B6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0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0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0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0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00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00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00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00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00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0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00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00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00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0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00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0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Wicherska</dc:creator>
  <cp:keywords/>
  <dc:description/>
  <cp:lastModifiedBy>Ewa Wicherska</cp:lastModifiedBy>
  <cp:revision>2</cp:revision>
  <dcterms:created xsi:type="dcterms:W3CDTF">2025-05-13T08:22:00Z</dcterms:created>
  <dcterms:modified xsi:type="dcterms:W3CDTF">2025-05-13T08:22:00Z</dcterms:modified>
</cp:coreProperties>
</file>